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658E" w14:textId="029073AD" w:rsidR="00E0164A" w:rsidRPr="00C76EFA" w:rsidRDefault="00EB17B1" w:rsidP="00E6519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Eure</w:t>
      </w:r>
      <w:r w:rsidR="00E6519C" w:rsidRPr="00C76EFA">
        <w:rPr>
          <w:b/>
          <w:bCs/>
          <w:sz w:val="26"/>
          <w:szCs w:val="26"/>
        </w:rPr>
        <w:t xml:space="preserve"> Teilnahme am „Bewegten Monat“</w:t>
      </w:r>
      <w:r w:rsidRPr="00EB17B1">
        <w:rPr>
          <w:noProof/>
        </w:rPr>
        <w:t xml:space="preserve"> </w:t>
      </w:r>
    </w:p>
    <w:p w14:paraId="4C722D75" w14:textId="21535D50" w:rsidR="00E6519C" w:rsidRDefault="00E6519C" w:rsidP="00E6519C">
      <w:pPr>
        <w:jc w:val="center"/>
      </w:pPr>
    </w:p>
    <w:p w14:paraId="5D9ED8D8" w14:textId="68813D3F" w:rsidR="00E6519C" w:rsidRDefault="00E6519C" w:rsidP="00E6519C">
      <w:pPr>
        <w:tabs>
          <w:tab w:val="left" w:pos="2977"/>
        </w:tabs>
      </w:pPr>
      <w:r>
        <w:t xml:space="preserve">Name des Teilnehmers: </w:t>
      </w:r>
      <w:r>
        <w:tab/>
      </w:r>
      <w:sdt>
        <w:sdtPr>
          <w:id w:val="-1669709064"/>
          <w:placeholder>
            <w:docPart w:val="B402217531644EEC8C7D4038E57B1891"/>
          </w:placeholder>
          <w:showingPlcHdr/>
          <w:text/>
        </w:sdtPr>
        <w:sdtEndPr/>
        <w:sdtContent>
          <w:r w:rsidRPr="00045D46">
            <w:rPr>
              <w:rStyle w:val="Platzhaltertext"/>
            </w:rPr>
            <w:t>Klicken oder tippen Sie hier, um Text einzugeben.</w:t>
          </w:r>
        </w:sdtContent>
      </w:sdt>
    </w:p>
    <w:p w14:paraId="4117972B" w14:textId="6817067D" w:rsidR="00E6519C" w:rsidRDefault="00E6519C" w:rsidP="00E6519C">
      <w:pPr>
        <w:tabs>
          <w:tab w:val="left" w:pos="2977"/>
        </w:tabs>
      </w:pPr>
      <w:r>
        <w:t xml:space="preserve">Art der Teilnahme: </w:t>
      </w:r>
      <w:r>
        <w:tab/>
      </w:r>
      <w:sdt>
        <w:sdtPr>
          <w:id w:val="179247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Joggen</w:t>
      </w:r>
      <w:r>
        <w:tab/>
      </w:r>
      <w:sdt>
        <w:sdtPr>
          <w:id w:val="-118096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Wandern</w:t>
      </w:r>
      <w:r>
        <w:tab/>
      </w:r>
      <w:sdt>
        <w:sdtPr>
          <w:id w:val="105033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Rad Fahren</w:t>
      </w:r>
    </w:p>
    <w:p w14:paraId="5660D202" w14:textId="1B4EC844" w:rsidR="005C1B4F" w:rsidRDefault="005C1B4F" w:rsidP="00E6519C">
      <w:pPr>
        <w:tabs>
          <w:tab w:val="left" w:pos="2977"/>
        </w:tabs>
      </w:pPr>
      <w:r>
        <w:tab/>
      </w:r>
      <w:sdt>
        <w:sdtPr>
          <w:id w:val="-12840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Ergometer</w:t>
      </w:r>
      <w:r w:rsidR="00C76EFA">
        <w:tab/>
      </w:r>
      <w:sdt>
        <w:sdtPr>
          <w:id w:val="-65769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EFA">
            <w:rPr>
              <w:rFonts w:ascii="MS Gothic" w:eastAsia="MS Gothic" w:hAnsi="MS Gothic" w:hint="eastAsia"/>
            </w:rPr>
            <w:t>☐</w:t>
          </w:r>
        </w:sdtContent>
      </w:sdt>
      <w:r w:rsidR="00C76EFA">
        <w:t xml:space="preserve"> Laufband</w:t>
      </w:r>
    </w:p>
    <w:p w14:paraId="1A2F5E19" w14:textId="70626D98" w:rsidR="00E6519C" w:rsidRDefault="00E6519C" w:rsidP="00E6519C">
      <w:pPr>
        <w:tabs>
          <w:tab w:val="left" w:pos="2977"/>
        </w:tabs>
      </w:pPr>
      <w:r>
        <w:t xml:space="preserve">Name des </w:t>
      </w:r>
      <w:proofErr w:type="spellStart"/>
      <w:r>
        <w:t>Spendepaten</w:t>
      </w:r>
      <w:proofErr w:type="spellEnd"/>
      <w:r>
        <w:t>:</w:t>
      </w:r>
      <w:r>
        <w:tab/>
      </w:r>
      <w:sdt>
        <w:sdtPr>
          <w:id w:val="12739557"/>
          <w:placeholder>
            <w:docPart w:val="D843BA7946CB4E419973270478D8F461"/>
          </w:placeholder>
          <w:showingPlcHdr/>
          <w:text/>
        </w:sdtPr>
        <w:sdtEndPr/>
        <w:sdtContent>
          <w:r w:rsidRPr="00045D46">
            <w:rPr>
              <w:rStyle w:val="Platzhaltertext"/>
            </w:rPr>
            <w:t>Klicken oder tippen Sie hier, um Text einzugeben.</w:t>
          </w:r>
        </w:sdtContent>
      </w:sdt>
    </w:p>
    <w:p w14:paraId="0B134B72" w14:textId="3865976B" w:rsidR="00E6519C" w:rsidRDefault="00E6519C" w:rsidP="00E6519C">
      <w:pPr>
        <w:tabs>
          <w:tab w:val="left" w:pos="2977"/>
        </w:tabs>
      </w:pPr>
      <w:proofErr w:type="spellStart"/>
      <w:r>
        <w:t>Spendebetrag</w:t>
      </w:r>
      <w:proofErr w:type="spellEnd"/>
      <w:r>
        <w:t xml:space="preserve"> pro Km:</w:t>
      </w:r>
      <w:r>
        <w:tab/>
      </w:r>
      <w:sdt>
        <w:sdtPr>
          <w:id w:val="-1244249568"/>
          <w:placeholder>
            <w:docPart w:val="E1A5047CA5D14BBC820863E6C6B2B82B"/>
          </w:placeholder>
          <w:showingPlcHdr/>
          <w:text/>
        </w:sdtPr>
        <w:sdtEndPr/>
        <w:sdtContent>
          <w:r w:rsidRPr="00045D46">
            <w:rPr>
              <w:rStyle w:val="Platzhaltertext"/>
            </w:rPr>
            <w:t>Klicken oder tippen Sie hier, um Text einzugeben.</w:t>
          </w:r>
        </w:sdtContent>
      </w:sdt>
    </w:p>
    <w:p w14:paraId="664DE6E9" w14:textId="55A0739A" w:rsidR="00C76EFA" w:rsidRDefault="00C76EFA" w:rsidP="00E6519C">
      <w:pPr>
        <w:tabs>
          <w:tab w:val="left" w:pos="2977"/>
        </w:tabs>
      </w:pPr>
    </w:p>
    <w:p w14:paraId="077FB78F" w14:textId="177F12A4" w:rsidR="00C76EFA" w:rsidRDefault="00C76EFA" w:rsidP="00E6519C">
      <w:pPr>
        <w:tabs>
          <w:tab w:val="left" w:pos="2977"/>
        </w:tabs>
      </w:pPr>
      <w:r>
        <w:t>Die Aktion „Bewegter Monat“ startet am 01.02.21 um 00:00 Uhr und endet am 01.03.21 um 00:00 Uhr.</w:t>
      </w:r>
    </w:p>
    <w:p w14:paraId="00FAEC8F" w14:textId="5FFE46DC" w:rsidR="00C76EFA" w:rsidRDefault="00C76EFA" w:rsidP="00E6519C">
      <w:pPr>
        <w:tabs>
          <w:tab w:val="left" w:pos="2977"/>
        </w:tabs>
      </w:pPr>
      <w:r>
        <w:t xml:space="preserve">Teilnehmer und </w:t>
      </w:r>
      <w:proofErr w:type="spellStart"/>
      <w:r>
        <w:t>Spendepate</w:t>
      </w:r>
      <w:proofErr w:type="spellEnd"/>
      <w:r>
        <w:t xml:space="preserve"> einigen sich auf einen </w:t>
      </w:r>
      <w:proofErr w:type="spellStart"/>
      <w:r>
        <w:t>Spendebetrag</w:t>
      </w:r>
      <w:proofErr w:type="spellEnd"/>
      <w:r>
        <w:t xml:space="preserve"> pro Km. Dieser Betrag wird am Ende des Monats </w:t>
      </w:r>
      <w:r w:rsidR="00737FF5">
        <w:t>mit den zurückgelegten Km des Teilnehmers verrechnet. Der Pate erklärt sich bereit, den Betrag an die Hilfsorganisation „</w:t>
      </w:r>
      <w:proofErr w:type="spellStart"/>
      <w:r w:rsidR="00737FF5">
        <w:t>wellcome</w:t>
      </w:r>
      <w:proofErr w:type="spellEnd"/>
      <w:r w:rsidR="00737FF5">
        <w:t>“ zu spenden.</w:t>
      </w:r>
    </w:p>
    <w:p w14:paraId="38F15916" w14:textId="5E0093BC" w:rsidR="004B7CA0" w:rsidRDefault="004B7CA0" w:rsidP="00E6519C">
      <w:pPr>
        <w:tabs>
          <w:tab w:val="left" w:pos="2977"/>
        </w:tabs>
      </w:pPr>
      <w:r>
        <w:t xml:space="preserve">Gerne können sich auch mehrere Sportler zu einem Team zusammenfinden und sich, in Absprache mit dem </w:t>
      </w:r>
      <w:proofErr w:type="spellStart"/>
      <w:r>
        <w:t>Spendepaten</w:t>
      </w:r>
      <w:proofErr w:type="spellEnd"/>
      <w:r>
        <w:t>, ein Ziel setzen, bei dessen Erreichen der Spender einen Pauschalbetrag spendet.</w:t>
      </w:r>
    </w:p>
    <w:p w14:paraId="049B1515" w14:textId="2A048BD1" w:rsidR="004B7CA0" w:rsidRDefault="004B7CA0" w:rsidP="00E6519C">
      <w:pPr>
        <w:tabs>
          <w:tab w:val="left" w:pos="2977"/>
        </w:tabs>
      </w:pPr>
      <w:r>
        <w:t>Eurer Kreativität sind keine Grenzen gesetzt!</w:t>
      </w:r>
    </w:p>
    <w:p w14:paraId="2723748A" w14:textId="05491FB3" w:rsidR="00737FF5" w:rsidRDefault="00737FF5" w:rsidP="00E6519C">
      <w:pPr>
        <w:tabs>
          <w:tab w:val="left" w:pos="2977"/>
        </w:tabs>
      </w:pPr>
      <w:r>
        <w:t xml:space="preserve">Zur Eigenkontrolle der zurückgelegten Strecke werden Training-Apps wie „adidas </w:t>
      </w:r>
      <w:proofErr w:type="spellStart"/>
      <w:r>
        <w:t>running</w:t>
      </w:r>
      <w:proofErr w:type="spellEnd"/>
      <w:r>
        <w:t xml:space="preserve">“, „Nike </w:t>
      </w:r>
      <w:proofErr w:type="spellStart"/>
      <w:r>
        <w:t>run</w:t>
      </w:r>
      <w:proofErr w:type="spellEnd"/>
      <w:r>
        <w:t xml:space="preserve"> </w:t>
      </w:r>
      <w:proofErr w:type="spellStart"/>
      <w:r>
        <w:t>club</w:t>
      </w:r>
      <w:proofErr w:type="spellEnd"/>
      <w:r>
        <w:t>“, „</w:t>
      </w:r>
      <w:proofErr w:type="spellStart"/>
      <w:r>
        <w:t>Strava</w:t>
      </w:r>
      <w:proofErr w:type="spellEnd"/>
      <w:r>
        <w:t>“ o.ä. empfohlen.</w:t>
      </w:r>
    </w:p>
    <w:p w14:paraId="6151DBC9" w14:textId="1C698BFB" w:rsidR="00737FF5" w:rsidRDefault="00737FF5" w:rsidP="00E6519C">
      <w:pPr>
        <w:tabs>
          <w:tab w:val="left" w:pos="2977"/>
        </w:tabs>
      </w:pPr>
    </w:p>
    <w:p w14:paraId="182BED7C" w14:textId="0A631559" w:rsidR="00737FF5" w:rsidRDefault="00737FF5" w:rsidP="00E6519C">
      <w:pPr>
        <w:tabs>
          <w:tab w:val="left" w:pos="2977"/>
        </w:tabs>
      </w:pPr>
      <w:r>
        <w:t xml:space="preserve">Dieses Formular gilt als unverbindlich und dient ausschließlich als Abmachung zwischen Teilnehmer und </w:t>
      </w:r>
      <w:proofErr w:type="spellStart"/>
      <w:r>
        <w:t>Spendepaten</w:t>
      </w:r>
      <w:proofErr w:type="spellEnd"/>
      <w:r>
        <w:t>.</w:t>
      </w:r>
    </w:p>
    <w:p w14:paraId="1636C0EA" w14:textId="1CE20E5D" w:rsidR="00737FF5" w:rsidRDefault="00737FF5" w:rsidP="00E6519C">
      <w:pPr>
        <w:tabs>
          <w:tab w:val="left" w:pos="2977"/>
        </w:tabs>
      </w:pPr>
      <w:r>
        <w:t xml:space="preserve">Unter </w:t>
      </w:r>
      <w:hyperlink r:id="rId6" w:history="1">
        <w:r w:rsidRPr="00045D46">
          <w:rPr>
            <w:rStyle w:val="Hyperlink"/>
          </w:rPr>
          <w:t>www.wellcome-online.de</w:t>
        </w:r>
      </w:hyperlink>
      <w:r>
        <w:t xml:space="preserve"> erfahrt Ihr, wie und wofür Eure Spenden genutzt werden.</w:t>
      </w:r>
    </w:p>
    <w:p w14:paraId="274DC7F3" w14:textId="5F78E53C" w:rsidR="00737FF5" w:rsidRPr="00EB17B1" w:rsidRDefault="00737FF5" w:rsidP="00E6519C">
      <w:pPr>
        <w:tabs>
          <w:tab w:val="left" w:pos="2977"/>
        </w:tabs>
        <w:rPr>
          <w:b/>
          <w:bCs/>
        </w:rPr>
      </w:pPr>
      <w:r w:rsidRPr="00EB17B1">
        <w:rPr>
          <w:b/>
          <w:bCs/>
        </w:rPr>
        <w:t>Spendenkonto:</w:t>
      </w:r>
    </w:p>
    <w:p w14:paraId="3BFF0BDC" w14:textId="54718A54" w:rsidR="00737FF5" w:rsidRPr="00EB17B1" w:rsidRDefault="00737FF5" w:rsidP="00E6519C">
      <w:pPr>
        <w:tabs>
          <w:tab w:val="left" w:pos="2977"/>
        </w:tabs>
        <w:rPr>
          <w:b/>
          <w:bCs/>
        </w:rPr>
      </w:pPr>
      <w:r w:rsidRPr="00EB17B1">
        <w:rPr>
          <w:b/>
          <w:bCs/>
        </w:rPr>
        <w:tab/>
        <w:t>Bank für Sozialwirtschaft</w:t>
      </w:r>
    </w:p>
    <w:p w14:paraId="22D4AE61" w14:textId="734279A0" w:rsidR="00737FF5" w:rsidRPr="00EB17B1" w:rsidRDefault="00737FF5" w:rsidP="00E6519C">
      <w:pPr>
        <w:tabs>
          <w:tab w:val="left" w:pos="2977"/>
        </w:tabs>
        <w:rPr>
          <w:b/>
          <w:bCs/>
        </w:rPr>
      </w:pPr>
      <w:r w:rsidRPr="00EB17B1">
        <w:rPr>
          <w:b/>
          <w:bCs/>
        </w:rPr>
        <w:tab/>
        <w:t>BIC: BFSWDE33HAN</w:t>
      </w:r>
    </w:p>
    <w:p w14:paraId="5840DC5F" w14:textId="1126A3D2" w:rsidR="00737FF5" w:rsidRPr="00EB17B1" w:rsidRDefault="00737FF5" w:rsidP="00E6519C">
      <w:pPr>
        <w:tabs>
          <w:tab w:val="left" w:pos="2977"/>
        </w:tabs>
        <w:rPr>
          <w:b/>
          <w:bCs/>
        </w:rPr>
      </w:pPr>
      <w:r w:rsidRPr="00EB17B1">
        <w:rPr>
          <w:b/>
          <w:bCs/>
        </w:rPr>
        <w:tab/>
        <w:t xml:space="preserve">IBAN: </w:t>
      </w:r>
      <w:r w:rsidR="00EB17B1" w:rsidRPr="00EB17B1">
        <w:rPr>
          <w:b/>
          <w:bCs/>
        </w:rPr>
        <w:t>DE23251205100004407801</w:t>
      </w:r>
    </w:p>
    <w:p w14:paraId="1267689D" w14:textId="20716282" w:rsidR="00EB17B1" w:rsidRPr="00EB17B1" w:rsidRDefault="00EB17B1" w:rsidP="00E6519C">
      <w:pPr>
        <w:tabs>
          <w:tab w:val="left" w:pos="2977"/>
        </w:tabs>
        <w:rPr>
          <w:b/>
          <w:bCs/>
        </w:rPr>
      </w:pPr>
      <w:r w:rsidRPr="00EB17B1">
        <w:rPr>
          <w:b/>
          <w:bCs/>
        </w:rPr>
        <w:tab/>
        <w:t xml:space="preserve">Verwendungszweck: </w:t>
      </w:r>
      <w:proofErr w:type="spellStart"/>
      <w:r w:rsidRPr="00EB17B1">
        <w:rPr>
          <w:b/>
          <w:bCs/>
        </w:rPr>
        <w:t>wellcome</w:t>
      </w:r>
      <w:proofErr w:type="spellEnd"/>
      <w:r w:rsidRPr="00EB17B1">
        <w:rPr>
          <w:b/>
          <w:bCs/>
        </w:rPr>
        <w:t>, Spende</w:t>
      </w:r>
    </w:p>
    <w:p w14:paraId="38DCEBD8" w14:textId="0E509669" w:rsidR="00EB17B1" w:rsidRDefault="00EB17B1" w:rsidP="00E6519C">
      <w:pPr>
        <w:tabs>
          <w:tab w:val="left" w:pos="2977"/>
        </w:tabs>
      </w:pPr>
    </w:p>
    <w:p w14:paraId="44A704EC" w14:textId="7C739356" w:rsidR="00EB17B1" w:rsidRDefault="00EB17B1" w:rsidP="00E6519C">
      <w:pPr>
        <w:tabs>
          <w:tab w:val="left" w:pos="2977"/>
        </w:tabs>
      </w:pPr>
      <w:r>
        <w:t xml:space="preserve">Der SC Delphin hofft auf eine rege Teilnahme! Zudem freuen wir uns über jegliche Art von </w:t>
      </w:r>
      <w:proofErr w:type="spellStart"/>
      <w:r>
        <w:t>Photos</w:t>
      </w:r>
      <w:proofErr w:type="spellEnd"/>
      <w:r>
        <w:t xml:space="preserve">, Screenshots, kurzen Videos, usw. um Eure Teilnahme an der Aktion über unsere social </w:t>
      </w:r>
      <w:proofErr w:type="spellStart"/>
      <w:r>
        <w:t>media</w:t>
      </w:r>
      <w:proofErr w:type="spellEnd"/>
      <w:r>
        <w:t xml:space="preserve"> Kanäle teilen zu können.</w:t>
      </w:r>
    </w:p>
    <w:sectPr w:rsidR="00EB17B1" w:rsidSect="00E6519C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0245F" w14:textId="77777777" w:rsidR="00725F0D" w:rsidRDefault="00725F0D" w:rsidP="00EB17B1">
      <w:pPr>
        <w:spacing w:after="0" w:line="240" w:lineRule="auto"/>
      </w:pPr>
      <w:r>
        <w:separator/>
      </w:r>
    </w:p>
  </w:endnote>
  <w:endnote w:type="continuationSeparator" w:id="0">
    <w:p w14:paraId="2A5513FD" w14:textId="77777777" w:rsidR="00725F0D" w:rsidRDefault="00725F0D" w:rsidP="00EB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F48DB" w14:textId="77777777" w:rsidR="00725F0D" w:rsidRDefault="00725F0D" w:rsidP="00EB17B1">
      <w:pPr>
        <w:spacing w:after="0" w:line="240" w:lineRule="auto"/>
      </w:pPr>
      <w:r>
        <w:separator/>
      </w:r>
    </w:p>
  </w:footnote>
  <w:footnote w:type="continuationSeparator" w:id="0">
    <w:p w14:paraId="524CDCAF" w14:textId="77777777" w:rsidR="00725F0D" w:rsidRDefault="00725F0D" w:rsidP="00EB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A138" w14:textId="12362492" w:rsidR="00EB17B1" w:rsidRDefault="00EB17B1" w:rsidP="00EB17B1">
    <w:pPr>
      <w:pStyle w:val="Kopfzeile"/>
      <w:ind w:firstLine="1418"/>
    </w:pPr>
    <w:r>
      <w:tab/>
    </w:r>
    <w:r>
      <w:tab/>
    </w:r>
    <w:r>
      <w:rPr>
        <w:noProof/>
      </w:rPr>
      <w:drawing>
        <wp:inline distT="0" distB="0" distL="0" distR="0" wp14:anchorId="3F5D89F4" wp14:editId="4662C024">
          <wp:extent cx="1339366" cy="94745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446447" cy="102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4A"/>
    <w:rsid w:val="00202204"/>
    <w:rsid w:val="004B7CA0"/>
    <w:rsid w:val="0056657E"/>
    <w:rsid w:val="005C1B4F"/>
    <w:rsid w:val="00725F0D"/>
    <w:rsid w:val="00737FF5"/>
    <w:rsid w:val="0081509A"/>
    <w:rsid w:val="00B374D5"/>
    <w:rsid w:val="00B92462"/>
    <w:rsid w:val="00C76EFA"/>
    <w:rsid w:val="00E0164A"/>
    <w:rsid w:val="00E6519C"/>
    <w:rsid w:val="00E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52F1B"/>
  <w15:chartTrackingRefBased/>
  <w15:docId w15:val="{322191C2-1BDF-4F63-A0EA-8E41D397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164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37F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7FF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B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17B1"/>
  </w:style>
  <w:style w:type="paragraph" w:styleId="Fuzeile">
    <w:name w:val="footer"/>
    <w:basedOn w:val="Standard"/>
    <w:link w:val="FuzeileZchn"/>
    <w:uiPriority w:val="99"/>
    <w:unhideWhenUsed/>
    <w:rsid w:val="00EB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llcome-onlin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402217531644EEC8C7D4038E57B1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46656-D7A5-49C3-ACD6-CF23CCAEA323}"/>
      </w:docPartPr>
      <w:docPartBody>
        <w:p w:rsidR="004F6E2F" w:rsidRDefault="003501FA" w:rsidP="003501FA">
          <w:pPr>
            <w:pStyle w:val="B402217531644EEC8C7D4038E57B1891"/>
          </w:pPr>
          <w:r w:rsidRPr="00045D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43BA7946CB4E419973270478D8F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DD68B-0F82-4BC0-9F08-42C9E20CA643}"/>
      </w:docPartPr>
      <w:docPartBody>
        <w:p w:rsidR="004F6E2F" w:rsidRDefault="003501FA" w:rsidP="003501FA">
          <w:pPr>
            <w:pStyle w:val="D843BA7946CB4E419973270478D8F461"/>
          </w:pPr>
          <w:r w:rsidRPr="00045D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A5047CA5D14BBC820863E6C6B2B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0B1BA-1FD2-4F88-8488-A1C094F32F5B}"/>
      </w:docPartPr>
      <w:docPartBody>
        <w:p w:rsidR="004F6E2F" w:rsidRDefault="003501FA" w:rsidP="003501FA">
          <w:pPr>
            <w:pStyle w:val="E1A5047CA5D14BBC820863E6C6B2B82B"/>
          </w:pPr>
          <w:r w:rsidRPr="00045D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7"/>
    <w:rsid w:val="000C0163"/>
    <w:rsid w:val="002A6FF9"/>
    <w:rsid w:val="003501FA"/>
    <w:rsid w:val="004F6E2F"/>
    <w:rsid w:val="007A05A7"/>
    <w:rsid w:val="00E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01FA"/>
    <w:rPr>
      <w:color w:val="808080"/>
    </w:rPr>
  </w:style>
  <w:style w:type="paragraph" w:customStyle="1" w:styleId="B402217531644EEC8C7D4038E57B1891">
    <w:name w:val="B402217531644EEC8C7D4038E57B1891"/>
    <w:rsid w:val="003501FA"/>
    <w:rPr>
      <w:rFonts w:eastAsiaTheme="minorHAnsi"/>
      <w:lang w:eastAsia="en-US"/>
    </w:rPr>
  </w:style>
  <w:style w:type="paragraph" w:customStyle="1" w:styleId="D843BA7946CB4E419973270478D8F461">
    <w:name w:val="D843BA7946CB4E419973270478D8F461"/>
    <w:rsid w:val="003501FA"/>
    <w:rPr>
      <w:rFonts w:eastAsiaTheme="minorHAnsi"/>
      <w:lang w:eastAsia="en-US"/>
    </w:rPr>
  </w:style>
  <w:style w:type="paragraph" w:customStyle="1" w:styleId="E1A5047CA5D14BBC820863E6C6B2B82B">
    <w:name w:val="E1A5047CA5D14BBC820863E6C6B2B82B"/>
    <w:rsid w:val="003501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Sara Kuhls</cp:lastModifiedBy>
  <cp:revision>2</cp:revision>
  <dcterms:created xsi:type="dcterms:W3CDTF">2021-01-28T09:34:00Z</dcterms:created>
  <dcterms:modified xsi:type="dcterms:W3CDTF">2021-01-28T09:34:00Z</dcterms:modified>
</cp:coreProperties>
</file>